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1C" w:rsidRDefault="00790A1C" w:rsidP="00790A1C">
      <w:pPr>
        <w:tabs>
          <w:tab w:val="left" w:leader="hyphen" w:pos="6480"/>
        </w:tabs>
      </w:pPr>
      <w:proofErr w:type="spellStart"/>
      <w:r>
        <w:t>Telehealth</w:t>
      </w:r>
      <w:proofErr w:type="spellEnd"/>
      <w:r>
        <w:t xml:space="preserve"> Ontario</w:t>
      </w:r>
      <w:r>
        <w:tab/>
        <w:t>1866-797-0000</w:t>
      </w:r>
    </w:p>
    <w:p w:rsidR="00790A1C" w:rsidRDefault="007576CB" w:rsidP="00790A1C">
      <w:pPr>
        <w:tabs>
          <w:tab w:val="left" w:leader="hyphen" w:pos="6480"/>
        </w:tabs>
      </w:pPr>
      <w:r>
        <w:t>Poison Info</w:t>
      </w:r>
      <w:r>
        <w:tab/>
        <w:t>1800-</w:t>
      </w:r>
      <w:r w:rsidR="00790A1C">
        <w:t>268-9017</w:t>
      </w:r>
    </w:p>
    <w:p w:rsidR="00790A1C" w:rsidRDefault="00790A1C" w:rsidP="00790A1C">
      <w:pPr>
        <w:tabs>
          <w:tab w:val="left" w:leader="hyphen" w:pos="6480"/>
        </w:tabs>
      </w:pPr>
      <w:r>
        <w:t>Mother Risk</w:t>
      </w:r>
      <w:r>
        <w:tab/>
        <w:t>416-813-6780</w:t>
      </w:r>
    </w:p>
    <w:p w:rsidR="004C3AD9" w:rsidRDefault="00900476" w:rsidP="00900476">
      <w:pPr>
        <w:tabs>
          <w:tab w:val="left" w:leader="hyphen" w:pos="6480"/>
        </w:tabs>
      </w:pPr>
      <w:r>
        <w:t>Brampton Civic Hospital</w:t>
      </w:r>
      <w:r>
        <w:tab/>
        <w:t>905-494-2120</w:t>
      </w:r>
    </w:p>
    <w:p w:rsidR="00790A1C" w:rsidRDefault="00932594" w:rsidP="00900476">
      <w:pPr>
        <w:tabs>
          <w:tab w:val="left" w:leader="hyphen" w:pos="6480"/>
        </w:tabs>
      </w:pPr>
      <w:r>
        <w:t>CCAC</w:t>
      </w:r>
      <w:r>
        <w:tab/>
        <w:t>905-796-0040</w:t>
      </w:r>
    </w:p>
    <w:p w:rsidR="007576CB" w:rsidRDefault="007576CB" w:rsidP="00900476">
      <w:pPr>
        <w:tabs>
          <w:tab w:val="left" w:leader="hyphen" w:pos="6480"/>
        </w:tabs>
      </w:pPr>
      <w:r>
        <w:t>Health Care Connect</w:t>
      </w:r>
      <w:r>
        <w:tab/>
        <w:t>1-800-445-1822</w:t>
      </w:r>
    </w:p>
    <w:p w:rsidR="007576CB" w:rsidRDefault="00900476" w:rsidP="00900476">
      <w:pPr>
        <w:tabs>
          <w:tab w:val="left" w:leader="hyphen" w:pos="6480"/>
        </w:tabs>
      </w:pPr>
      <w:r>
        <w:t>Diabetes Education Center</w:t>
      </w:r>
      <w:r w:rsidR="007576CB">
        <w:t xml:space="preserve"> (Brampton Hospital)</w:t>
      </w:r>
      <w:r>
        <w:tab/>
        <w:t>905-494-6598</w:t>
      </w:r>
    </w:p>
    <w:p w:rsidR="007576CB" w:rsidRDefault="007576CB" w:rsidP="007B213B">
      <w:pPr>
        <w:tabs>
          <w:tab w:val="left" w:leader="hyphen" w:pos="6480"/>
        </w:tabs>
        <w:rPr>
          <w:b/>
        </w:rPr>
      </w:pPr>
    </w:p>
    <w:p w:rsidR="000436B1" w:rsidRPr="000436B1" w:rsidRDefault="000436B1" w:rsidP="007B213B">
      <w:pPr>
        <w:tabs>
          <w:tab w:val="left" w:leader="hyphen" w:pos="6480"/>
        </w:tabs>
        <w:rPr>
          <w:b/>
        </w:rPr>
      </w:pPr>
      <w:r w:rsidRPr="000436B1">
        <w:rPr>
          <w:b/>
        </w:rPr>
        <w:t>ABUSE</w:t>
      </w:r>
    </w:p>
    <w:p w:rsidR="000436B1" w:rsidRDefault="000436B1" w:rsidP="007B213B">
      <w:pPr>
        <w:tabs>
          <w:tab w:val="left" w:leader="hyphen" w:pos="6480"/>
        </w:tabs>
      </w:pPr>
      <w:r>
        <w:t>Assaulted Women’s Helpline</w:t>
      </w:r>
      <w:r>
        <w:tab/>
        <w:t>416-863-0511</w:t>
      </w:r>
    </w:p>
    <w:p w:rsidR="000436B1" w:rsidRDefault="000436B1" w:rsidP="007B213B">
      <w:pPr>
        <w:tabs>
          <w:tab w:val="left" w:leader="hyphen" w:pos="6480"/>
        </w:tabs>
      </w:pPr>
      <w:r>
        <w:t xml:space="preserve">Family Services Peel </w:t>
      </w:r>
      <w:r w:rsidR="007576CB">
        <w:tab/>
      </w:r>
      <w:r>
        <w:t>905-453-5775</w:t>
      </w:r>
    </w:p>
    <w:p w:rsidR="000436B1" w:rsidRDefault="000436B1" w:rsidP="007B213B">
      <w:pPr>
        <w:tabs>
          <w:tab w:val="left" w:leader="hyphen" w:pos="6480"/>
        </w:tabs>
      </w:pPr>
      <w:r>
        <w:t>Family Transition Place (shelter for abused women and their kids)</w:t>
      </w:r>
      <w:r>
        <w:tab/>
        <w:t>905-584-4357</w:t>
      </w:r>
    </w:p>
    <w:p w:rsidR="000436B1" w:rsidRDefault="000436B1" w:rsidP="007B213B">
      <w:pPr>
        <w:tabs>
          <w:tab w:val="left" w:leader="hyphen" w:pos="6480"/>
        </w:tabs>
      </w:pPr>
      <w:r>
        <w:t>Victim Services of Peel</w:t>
      </w:r>
      <w:r>
        <w:tab/>
        <w:t>905-568-1068</w:t>
      </w:r>
    </w:p>
    <w:p w:rsidR="007576CB" w:rsidRDefault="007576CB" w:rsidP="007576CB">
      <w:pPr>
        <w:rPr>
          <w:b/>
        </w:rPr>
      </w:pPr>
    </w:p>
    <w:p w:rsidR="007576CB" w:rsidRPr="007576CB" w:rsidRDefault="007576CB" w:rsidP="007576CB">
      <w:r w:rsidRPr="009E139F">
        <w:rPr>
          <w:b/>
        </w:rPr>
        <w:t>MOOD</w:t>
      </w:r>
    </w:p>
    <w:p w:rsidR="007576CB" w:rsidRDefault="007576CB" w:rsidP="007576CB">
      <w:pPr>
        <w:tabs>
          <w:tab w:val="left" w:leader="hyphen" w:pos="6480"/>
        </w:tabs>
      </w:pPr>
      <w:r>
        <w:t>Adult Community Mental Health Clinic</w:t>
      </w:r>
      <w:r>
        <w:tab/>
        <w:t>905-451-3111</w:t>
      </w:r>
    </w:p>
    <w:p w:rsidR="007576CB" w:rsidRDefault="007576CB" w:rsidP="007576CB">
      <w:pPr>
        <w:tabs>
          <w:tab w:val="left" w:leader="hyphen" w:pos="6480"/>
        </w:tabs>
      </w:pPr>
      <w:r>
        <w:t>Distress Centre Peel</w:t>
      </w:r>
      <w:r>
        <w:tab/>
        <w:t>905-278-7055</w:t>
      </w:r>
    </w:p>
    <w:p w:rsidR="007576CB" w:rsidRDefault="007576CB" w:rsidP="007576CB">
      <w:pPr>
        <w:tabs>
          <w:tab w:val="left" w:leader="hyphen" w:pos="6480"/>
        </w:tabs>
      </w:pPr>
      <w:r>
        <w:t xml:space="preserve">         Distress Line</w:t>
      </w:r>
      <w:r>
        <w:tab/>
        <w:t>905-278-7208</w:t>
      </w:r>
    </w:p>
    <w:p w:rsidR="007576CB" w:rsidRDefault="007576CB" w:rsidP="007576CB">
      <w:pPr>
        <w:tabs>
          <w:tab w:val="left" w:leader="hyphen" w:pos="6480"/>
        </w:tabs>
      </w:pPr>
      <w:r>
        <w:t>Family Association for Mental Health (family support)</w:t>
      </w:r>
      <w:r>
        <w:tab/>
        <w:t>905-276-8316</w:t>
      </w:r>
    </w:p>
    <w:p w:rsidR="007576CB" w:rsidRDefault="007576CB" w:rsidP="007576CB">
      <w:pPr>
        <w:tabs>
          <w:tab w:val="left" w:leader="hyphen" w:pos="6480"/>
        </w:tabs>
      </w:pPr>
      <w:r>
        <w:t xml:space="preserve">Friends and Advocates Peel * crisis, counseling, activities, </w:t>
      </w:r>
      <w:proofErr w:type="spellStart"/>
      <w:r>
        <w:t>etc</w:t>
      </w:r>
      <w:proofErr w:type="spellEnd"/>
      <w:r>
        <w:tab/>
        <w:t>905-452-1002</w:t>
      </w:r>
    </w:p>
    <w:p w:rsidR="007576CB" w:rsidRDefault="007576CB" w:rsidP="007576CB">
      <w:pPr>
        <w:tabs>
          <w:tab w:val="left" w:leader="hyphen" w:pos="6480"/>
        </w:tabs>
      </w:pPr>
      <w:r>
        <w:t>Mobile Crisis Team Peel: 16 and older</w:t>
      </w:r>
      <w:r>
        <w:tab/>
        <w:t>905-278-9036</w:t>
      </w:r>
    </w:p>
    <w:p w:rsidR="007576CB" w:rsidRDefault="007576CB" w:rsidP="007576CB">
      <w:pPr>
        <w:tabs>
          <w:tab w:val="left" w:leader="hyphen" w:pos="6480"/>
        </w:tabs>
      </w:pPr>
      <w:r>
        <w:t>Mental Health Helpline</w:t>
      </w:r>
      <w:r>
        <w:tab/>
        <w:t>1866-531-2600</w:t>
      </w:r>
    </w:p>
    <w:p w:rsidR="007576CB" w:rsidRDefault="007576CB" w:rsidP="007576CB">
      <w:pPr>
        <w:tabs>
          <w:tab w:val="left" w:leader="hyphen" w:pos="6480"/>
        </w:tabs>
      </w:pPr>
      <w:r>
        <w:t xml:space="preserve">Mental Health Intensive </w:t>
      </w:r>
      <w:proofErr w:type="spellStart"/>
      <w:proofErr w:type="gramStart"/>
      <w:r>
        <w:t>brampton</w:t>
      </w:r>
      <w:proofErr w:type="spellEnd"/>
      <w:proofErr w:type="gramEnd"/>
      <w:r>
        <w:t xml:space="preserve"> hospital</w:t>
      </w:r>
      <w:r>
        <w:tab/>
        <w:t>905-494-6489</w:t>
      </w:r>
    </w:p>
    <w:p w:rsidR="007576CB" w:rsidRDefault="007576CB" w:rsidP="007576CB">
      <w:pPr>
        <w:tabs>
          <w:tab w:val="left" w:leader="hyphen" w:pos="6480"/>
        </w:tabs>
      </w:pPr>
      <w:r>
        <w:t>Anxiety Empowered</w:t>
      </w:r>
      <w:r>
        <w:tab/>
        <w:t>905-451-2123</w:t>
      </w:r>
    </w:p>
    <w:p w:rsidR="007576CB" w:rsidRDefault="007576CB" w:rsidP="007576CB">
      <w:pPr>
        <w:tabs>
          <w:tab w:val="left" w:leader="hyphen" w:pos="6480"/>
        </w:tabs>
      </w:pPr>
      <w:r>
        <w:t>Anxiety Disorders Clinic</w:t>
      </w:r>
      <w:r>
        <w:tab/>
        <w:t>416-535-8501 x 6205</w:t>
      </w:r>
    </w:p>
    <w:p w:rsidR="007576CB" w:rsidRDefault="007576CB" w:rsidP="007576CB">
      <w:pPr>
        <w:tabs>
          <w:tab w:val="left" w:leader="hyphen" w:pos="6480"/>
        </w:tabs>
      </w:pPr>
      <w:r>
        <w:lastRenderedPageBreak/>
        <w:t xml:space="preserve">Recovery Incorporated: groups, panic, stress, </w:t>
      </w:r>
      <w:proofErr w:type="spellStart"/>
      <w:r>
        <w:t>nerovous</w:t>
      </w:r>
      <w:proofErr w:type="spellEnd"/>
      <w:r>
        <w:t>, depression</w:t>
      </w:r>
      <w:r>
        <w:tab/>
        <w:t>905-607-1033</w:t>
      </w:r>
    </w:p>
    <w:p w:rsidR="007576CB" w:rsidRDefault="007576CB" w:rsidP="007576CB">
      <w:pPr>
        <w:tabs>
          <w:tab w:val="left" w:leader="hyphen" w:pos="6480"/>
        </w:tabs>
      </w:pPr>
      <w:r>
        <w:t>Bereavement: support group</w:t>
      </w:r>
      <w:r>
        <w:tab/>
        <w:t>905-451-1100</w:t>
      </w:r>
    </w:p>
    <w:p w:rsidR="007576CB" w:rsidRDefault="007576CB" w:rsidP="007576CB">
      <w:pPr>
        <w:tabs>
          <w:tab w:val="left" w:leader="hyphen" w:pos="6480"/>
        </w:tabs>
      </w:pPr>
      <w:r>
        <w:t>Perinatal Bereavement services Ontario</w:t>
      </w:r>
      <w:r>
        <w:tab/>
        <w:t>1888-301-7276</w:t>
      </w:r>
    </w:p>
    <w:p w:rsidR="007576CB" w:rsidRDefault="007576CB" w:rsidP="007576CB">
      <w:pPr>
        <w:tabs>
          <w:tab w:val="left" w:leader="hyphen" w:pos="6480"/>
        </w:tabs>
      </w:pPr>
      <w:r>
        <w:t>Anger resource management</w:t>
      </w:r>
      <w:r>
        <w:tab/>
        <w:t>1877-264-3720</w:t>
      </w:r>
    </w:p>
    <w:p w:rsidR="007576CB" w:rsidRDefault="007576CB" w:rsidP="007576CB">
      <w:pPr>
        <w:tabs>
          <w:tab w:val="left" w:leader="hyphen" w:pos="6480"/>
        </w:tabs>
      </w:pPr>
      <w:r>
        <w:t>Elizabeth Fry: female offenders, anger management</w:t>
      </w:r>
      <w:r>
        <w:tab/>
        <w:t>905-459-1315</w:t>
      </w:r>
    </w:p>
    <w:p w:rsidR="007576CB" w:rsidRDefault="007576CB" w:rsidP="007576CB">
      <w:pPr>
        <w:tabs>
          <w:tab w:val="left" w:leader="hyphen" w:pos="6480"/>
        </w:tabs>
        <w:rPr>
          <w:b/>
        </w:rPr>
      </w:pPr>
    </w:p>
    <w:p w:rsidR="007576CB" w:rsidRPr="009E139F" w:rsidRDefault="007576CB" w:rsidP="007576CB">
      <w:pPr>
        <w:tabs>
          <w:tab w:val="left" w:leader="hyphen" w:pos="6480"/>
        </w:tabs>
        <w:rPr>
          <w:b/>
        </w:rPr>
      </w:pPr>
      <w:r w:rsidRPr="009E139F">
        <w:rPr>
          <w:b/>
        </w:rPr>
        <w:t>CRISIS</w:t>
      </w:r>
    </w:p>
    <w:p w:rsidR="007576CB" w:rsidRDefault="007576CB" w:rsidP="007576CB">
      <w:pPr>
        <w:tabs>
          <w:tab w:val="left" w:leader="hyphen" w:pos="6480"/>
        </w:tabs>
      </w:pPr>
      <w:r>
        <w:t>Distress Centre Peel</w:t>
      </w:r>
      <w:r>
        <w:tab/>
        <w:t>905-278-7208</w:t>
      </w:r>
    </w:p>
    <w:p w:rsidR="007576CB" w:rsidRDefault="007576CB" w:rsidP="007576CB">
      <w:pPr>
        <w:tabs>
          <w:tab w:val="left" w:leader="hyphen" w:pos="6480"/>
        </w:tabs>
      </w:pPr>
      <w:r>
        <w:t>Kids Help Phone</w:t>
      </w:r>
      <w:r>
        <w:tab/>
        <w:t>1800-668-6868</w:t>
      </w:r>
    </w:p>
    <w:p w:rsidR="007576CB" w:rsidRDefault="007576CB" w:rsidP="007576CB">
      <w:pPr>
        <w:tabs>
          <w:tab w:val="left" w:leader="hyphen" w:pos="6480"/>
        </w:tabs>
      </w:pPr>
      <w:r>
        <w:t>Phone Friend (</w:t>
      </w:r>
      <w:proofErr w:type="spellStart"/>
      <w:r>
        <w:t>telecare</w:t>
      </w:r>
      <w:proofErr w:type="spellEnd"/>
      <w:r>
        <w:t xml:space="preserve"> for school age kids, 4-7pm)</w:t>
      </w:r>
      <w:r>
        <w:tab/>
        <w:t>905-459-4590</w:t>
      </w:r>
    </w:p>
    <w:p w:rsidR="007576CB" w:rsidRDefault="007576CB" w:rsidP="007576CB">
      <w:pPr>
        <w:tabs>
          <w:tab w:val="left" w:leader="hyphen" w:pos="6480"/>
        </w:tabs>
      </w:pPr>
      <w:r>
        <w:t>Crisis Intervention Team</w:t>
      </w:r>
      <w:r>
        <w:tab/>
        <w:t>905-494-2120 x 58088</w:t>
      </w:r>
    </w:p>
    <w:p w:rsidR="007576CB" w:rsidRDefault="007576CB" w:rsidP="007576CB">
      <w:pPr>
        <w:tabs>
          <w:tab w:val="left" w:leader="hyphen" w:pos="6480"/>
        </w:tabs>
      </w:pPr>
      <w:r>
        <w:t xml:space="preserve">Friends and Advocates Peel * crisis, counseling, activities, </w:t>
      </w:r>
      <w:proofErr w:type="spellStart"/>
      <w:r>
        <w:t>etc</w:t>
      </w:r>
      <w:proofErr w:type="spellEnd"/>
      <w:r>
        <w:tab/>
        <w:t>905-452-1002</w:t>
      </w:r>
    </w:p>
    <w:p w:rsidR="007576CB" w:rsidRDefault="007576CB" w:rsidP="007576CB">
      <w:pPr>
        <w:tabs>
          <w:tab w:val="left" w:leader="hyphen" w:pos="6480"/>
        </w:tabs>
      </w:pPr>
      <w:r>
        <w:t>Mobile Crisis Team Peel: 16 and older</w:t>
      </w:r>
      <w:r>
        <w:tab/>
        <w:t>905-278-9036</w:t>
      </w:r>
    </w:p>
    <w:p w:rsidR="007576CB" w:rsidRDefault="007576CB" w:rsidP="007B213B">
      <w:pPr>
        <w:tabs>
          <w:tab w:val="left" w:leader="hyphen" w:pos="6480"/>
        </w:tabs>
      </w:pPr>
    </w:p>
    <w:p w:rsidR="000436B1" w:rsidRPr="000436B1" w:rsidRDefault="000436B1" w:rsidP="007B213B">
      <w:pPr>
        <w:tabs>
          <w:tab w:val="left" w:leader="hyphen" w:pos="6480"/>
        </w:tabs>
        <w:rPr>
          <w:b/>
        </w:rPr>
      </w:pPr>
      <w:r w:rsidRPr="000436B1">
        <w:rPr>
          <w:b/>
        </w:rPr>
        <w:t>CHILDREN</w:t>
      </w:r>
    </w:p>
    <w:p w:rsidR="007B213B" w:rsidRDefault="007B213B" w:rsidP="007B213B">
      <w:pPr>
        <w:tabs>
          <w:tab w:val="left" w:leader="hyphen" w:pos="6480"/>
        </w:tabs>
      </w:pPr>
      <w:r>
        <w:t>Child/Adolescent Mental Health Clinic: secretary M/W/F 9-12</w:t>
      </w:r>
      <w:r>
        <w:tab/>
        <w:t>905-453-1160</w:t>
      </w:r>
    </w:p>
    <w:p w:rsidR="007B213B" w:rsidRDefault="007B213B" w:rsidP="007B213B">
      <w:pPr>
        <w:tabs>
          <w:tab w:val="left" w:leader="hyphen" w:pos="6480"/>
        </w:tabs>
      </w:pPr>
      <w:r>
        <w:t xml:space="preserve">           Problems with social, emotional, learning, </w:t>
      </w:r>
      <w:proofErr w:type="spellStart"/>
      <w:r>
        <w:t>behavioural</w:t>
      </w:r>
      <w:proofErr w:type="spellEnd"/>
    </w:p>
    <w:p w:rsidR="007B213B" w:rsidRDefault="007B213B" w:rsidP="007B213B">
      <w:pPr>
        <w:tabs>
          <w:tab w:val="left" w:leader="hyphen" w:pos="6480"/>
        </w:tabs>
      </w:pPr>
      <w:r>
        <w:t>Peel Children’s Centre</w:t>
      </w:r>
      <w:r>
        <w:tab/>
        <w:t>905-795-3500</w:t>
      </w:r>
    </w:p>
    <w:p w:rsidR="00C300ED" w:rsidRDefault="00C300ED" w:rsidP="007B213B">
      <w:pPr>
        <w:tabs>
          <w:tab w:val="left" w:leader="hyphen" w:pos="6480"/>
        </w:tabs>
      </w:pPr>
      <w:r>
        <w:t>Tangerine youth drop in center</w:t>
      </w:r>
      <w:r>
        <w:tab/>
        <w:t>905-795-3530</w:t>
      </w:r>
    </w:p>
    <w:p w:rsidR="007B213B" w:rsidRDefault="007B213B" w:rsidP="007B213B">
      <w:pPr>
        <w:tabs>
          <w:tab w:val="left" w:leader="hyphen" w:pos="6480"/>
        </w:tabs>
      </w:pPr>
      <w:r>
        <w:t>Eating Disorders Clinic: secretary M/W/F 9-12</w:t>
      </w:r>
      <w:r>
        <w:tab/>
        <w:t>905-494-6621</w:t>
      </w:r>
    </w:p>
    <w:p w:rsidR="007B213B" w:rsidRDefault="007B213B" w:rsidP="007B213B">
      <w:pPr>
        <w:pStyle w:val="NoSpacing"/>
      </w:pPr>
      <w:r>
        <w:t>Erin Oak Kids: speech/language/autism/nutrition/spine/</w:t>
      </w:r>
      <w:proofErr w:type="spellStart"/>
      <w:r>
        <w:t>ms</w:t>
      </w:r>
      <w:r w:rsidR="007576CB">
        <w:t>k</w:t>
      </w:r>
      <w:proofErr w:type="spellEnd"/>
      <w:r w:rsidR="007576CB">
        <w:t>/</w:t>
      </w:r>
      <w:proofErr w:type="spellStart"/>
      <w:r w:rsidR="007576CB">
        <w:t>ortho</w:t>
      </w:r>
      <w:proofErr w:type="spellEnd"/>
      <w:r w:rsidR="007576CB">
        <w:t>/</w:t>
      </w:r>
      <w:r w:rsidR="007576CB">
        <w:tab/>
        <w:t>1-877-erinoak</w:t>
      </w:r>
    </w:p>
    <w:p w:rsidR="007B213B" w:rsidRDefault="007B213B" w:rsidP="007B213B">
      <w:pPr>
        <w:pStyle w:val="NoSpacing"/>
      </w:pPr>
      <w:r>
        <w:tab/>
        <w:t>Newborn hearing, developmental assessment, PT/OT</w:t>
      </w:r>
    </w:p>
    <w:p w:rsidR="00C02712" w:rsidRDefault="00C02712" w:rsidP="00900476">
      <w:pPr>
        <w:tabs>
          <w:tab w:val="left" w:leader="hyphen" w:pos="6480"/>
        </w:tabs>
      </w:pPr>
      <w:r>
        <w:t xml:space="preserve">ICDSP: </w:t>
      </w:r>
      <w:r w:rsidR="007B213B">
        <w:t>developmental delay, counsel/screen, parental support</w:t>
      </w:r>
      <w:r>
        <w:tab/>
      </w:r>
      <w:r w:rsidR="007B213B">
        <w:t>905-564-7485</w:t>
      </w:r>
    </w:p>
    <w:p w:rsidR="007B213B" w:rsidRDefault="007B213B" w:rsidP="00900476">
      <w:pPr>
        <w:tabs>
          <w:tab w:val="left" w:leader="hyphen" w:pos="6480"/>
        </w:tabs>
      </w:pPr>
      <w:r>
        <w:t>PEP start: speech/nutrition/development/parenting/</w:t>
      </w:r>
      <w:proofErr w:type="gramStart"/>
      <w:r w:rsidR="00E5404A">
        <w:t>behavior  age</w:t>
      </w:r>
      <w:proofErr w:type="gramEnd"/>
      <w:r w:rsidR="00E5404A">
        <w:t>&lt;5</w:t>
      </w:r>
      <w:r w:rsidR="00E5404A">
        <w:tab/>
        <w:t>905-568-8897</w:t>
      </w:r>
    </w:p>
    <w:p w:rsidR="00E5404A" w:rsidRDefault="00E5404A" w:rsidP="00900476">
      <w:pPr>
        <w:tabs>
          <w:tab w:val="left" w:leader="hyphen" w:pos="6480"/>
        </w:tabs>
      </w:pPr>
      <w:r>
        <w:t xml:space="preserve">CAMH (Toronto) </w:t>
      </w:r>
      <w:proofErr w:type="spellStart"/>
      <w:r>
        <w:t>centre</w:t>
      </w:r>
      <w:proofErr w:type="spellEnd"/>
      <w:r>
        <w:t xml:space="preserve"> for addiction and mental health</w:t>
      </w:r>
      <w:r>
        <w:tab/>
        <w:t xml:space="preserve">416-535-8501 </w:t>
      </w:r>
    </w:p>
    <w:p w:rsidR="00E5404A" w:rsidRDefault="00E5404A" w:rsidP="00900476">
      <w:pPr>
        <w:tabs>
          <w:tab w:val="left" w:leader="hyphen" w:pos="6480"/>
        </w:tabs>
      </w:pPr>
      <w:r>
        <w:t xml:space="preserve">Peel Children’s Aid (support, abuse, </w:t>
      </w:r>
      <w:proofErr w:type="spellStart"/>
      <w:r>
        <w:t>etc</w:t>
      </w:r>
      <w:proofErr w:type="spellEnd"/>
      <w:r>
        <w:t>)</w:t>
      </w:r>
      <w:r>
        <w:tab/>
        <w:t>905-363-6131</w:t>
      </w:r>
    </w:p>
    <w:p w:rsidR="00E5404A" w:rsidRDefault="00E5404A" w:rsidP="00900476">
      <w:pPr>
        <w:tabs>
          <w:tab w:val="left" w:leader="hyphen" w:pos="6480"/>
        </w:tabs>
      </w:pPr>
      <w:r>
        <w:lastRenderedPageBreak/>
        <w:t>Peel Crisis Capacity Network (age &gt;11 developmental disability with crisis</w:t>
      </w:r>
      <w:proofErr w:type="gramStart"/>
      <w:r>
        <w:t>)  905</w:t>
      </w:r>
      <w:proofErr w:type="gramEnd"/>
      <w:r>
        <w:t>-273-4900</w:t>
      </w:r>
    </w:p>
    <w:p w:rsidR="00C02712" w:rsidRDefault="00C02712" w:rsidP="00900476">
      <w:pPr>
        <w:tabs>
          <w:tab w:val="left" w:leader="hyphen" w:pos="6480"/>
        </w:tabs>
      </w:pPr>
      <w:r>
        <w:t>Child development services of Peel</w:t>
      </w:r>
      <w:r>
        <w:tab/>
        <w:t>905-564-7485</w:t>
      </w:r>
    </w:p>
    <w:p w:rsidR="007576CB" w:rsidRDefault="007576CB" w:rsidP="00900476">
      <w:pPr>
        <w:tabs>
          <w:tab w:val="left" w:leader="hyphen" w:pos="6480"/>
        </w:tabs>
        <w:rPr>
          <w:b/>
        </w:rPr>
      </w:pPr>
    </w:p>
    <w:p w:rsidR="00C02712" w:rsidRDefault="000436B1" w:rsidP="00900476">
      <w:pPr>
        <w:tabs>
          <w:tab w:val="left" w:leader="hyphen" w:pos="6480"/>
        </w:tabs>
        <w:rPr>
          <w:b/>
        </w:rPr>
      </w:pPr>
      <w:r w:rsidRPr="000436B1">
        <w:rPr>
          <w:b/>
        </w:rPr>
        <w:t>ADDICTION</w:t>
      </w:r>
    </w:p>
    <w:p w:rsidR="00573C50" w:rsidRDefault="00573C50" w:rsidP="00900476">
      <w:pPr>
        <w:tabs>
          <w:tab w:val="left" w:leader="hyphen" w:pos="6480"/>
        </w:tabs>
      </w:pPr>
      <w:r>
        <w:t>CAMH</w:t>
      </w:r>
      <w:r>
        <w:tab/>
        <w:t>416-535-8501</w:t>
      </w:r>
    </w:p>
    <w:p w:rsidR="000436B1" w:rsidRDefault="000436B1" w:rsidP="00900476">
      <w:pPr>
        <w:tabs>
          <w:tab w:val="left" w:leader="hyphen" w:pos="6480"/>
        </w:tabs>
      </w:pPr>
      <w:r>
        <w:t>Alcohol Anonymous</w:t>
      </w:r>
      <w:r>
        <w:tab/>
        <w:t>416-487-5591</w:t>
      </w:r>
    </w:p>
    <w:p w:rsidR="000436B1" w:rsidRDefault="000436B1" w:rsidP="00900476">
      <w:pPr>
        <w:tabs>
          <w:tab w:val="left" w:leader="hyphen" w:pos="6480"/>
        </w:tabs>
      </w:pPr>
      <w:r>
        <w:t>Drug/Alcohol helpline</w:t>
      </w:r>
      <w:r>
        <w:tab/>
        <w:t>1800-565-4402</w:t>
      </w:r>
    </w:p>
    <w:p w:rsidR="000436B1" w:rsidRPr="000436B1" w:rsidRDefault="000436B1" w:rsidP="00900476">
      <w:pPr>
        <w:tabs>
          <w:tab w:val="left" w:leader="hyphen" w:pos="6480"/>
        </w:tabs>
      </w:pPr>
      <w:r>
        <w:t>Gamblers Anonymous</w:t>
      </w:r>
      <w:r>
        <w:tab/>
        <w:t>416-366-7613</w:t>
      </w:r>
    </w:p>
    <w:p w:rsidR="000436B1" w:rsidRDefault="000436B1" w:rsidP="00900476">
      <w:pPr>
        <w:tabs>
          <w:tab w:val="left" w:leader="hyphen" w:pos="6480"/>
        </w:tabs>
      </w:pPr>
      <w:r>
        <w:t>Narcotics Anonymous</w:t>
      </w:r>
      <w:r>
        <w:tab/>
        <w:t>416-410-3689</w:t>
      </w:r>
    </w:p>
    <w:p w:rsidR="000436B1" w:rsidRDefault="000436B1" w:rsidP="00900476">
      <w:pPr>
        <w:tabs>
          <w:tab w:val="left" w:leader="hyphen" w:pos="6480"/>
        </w:tabs>
      </w:pPr>
      <w:r>
        <w:t>Addiction Counselling services William Osler</w:t>
      </w:r>
      <w:r>
        <w:tab/>
        <w:t>9805-796-3005</w:t>
      </w:r>
    </w:p>
    <w:p w:rsidR="000436B1" w:rsidRDefault="000436B1" w:rsidP="00900476">
      <w:pPr>
        <w:tabs>
          <w:tab w:val="left" w:leader="hyphen" w:pos="6480"/>
        </w:tabs>
      </w:pPr>
      <w:r>
        <w:t>Withdrawal Management Centre William Osler</w:t>
      </w:r>
      <w:r>
        <w:tab/>
        <w:t>905-456-3500</w:t>
      </w:r>
    </w:p>
    <w:p w:rsidR="00573C50" w:rsidRDefault="00573C50" w:rsidP="009E139F">
      <w:pPr>
        <w:tabs>
          <w:tab w:val="left" w:leader="hyphen" w:pos="6480"/>
        </w:tabs>
      </w:pPr>
      <w:r>
        <w:t>Withdrawal Management clinic CAMH</w:t>
      </w:r>
      <w:r>
        <w:tab/>
        <w:t>416-535-8501 x 6071</w:t>
      </w:r>
    </w:p>
    <w:p w:rsidR="00573C50" w:rsidRDefault="00573C50" w:rsidP="009E139F">
      <w:pPr>
        <w:tabs>
          <w:tab w:val="left" w:leader="hyphen" w:pos="6480"/>
        </w:tabs>
      </w:pPr>
      <w:r>
        <w:t>Mood Disorder Clinic</w:t>
      </w:r>
      <w:r>
        <w:tab/>
        <w:t>416-535-8501 x 6868</w:t>
      </w:r>
    </w:p>
    <w:p w:rsidR="00790A1C" w:rsidRPr="007576CB" w:rsidRDefault="009E139F" w:rsidP="00900476">
      <w:pPr>
        <w:tabs>
          <w:tab w:val="left" w:leader="hyphen" w:pos="6480"/>
        </w:tabs>
      </w:pPr>
      <w:r>
        <w:t>Peel Addiction Assessment and Referral Centre (housing/support)</w:t>
      </w:r>
      <w:r>
        <w:tab/>
        <w:t>905-796-8300</w:t>
      </w:r>
    </w:p>
    <w:p w:rsidR="003A2497" w:rsidRDefault="003A2497" w:rsidP="00900476">
      <w:pPr>
        <w:tabs>
          <w:tab w:val="left" w:leader="hyphen" w:pos="6480"/>
        </w:tabs>
        <w:rPr>
          <w:b/>
        </w:rPr>
      </w:pPr>
    </w:p>
    <w:p w:rsidR="00573C50" w:rsidRPr="00573C50" w:rsidRDefault="00573C50" w:rsidP="00900476">
      <w:pPr>
        <w:tabs>
          <w:tab w:val="left" w:leader="hyphen" w:pos="6480"/>
        </w:tabs>
        <w:rPr>
          <w:b/>
        </w:rPr>
      </w:pPr>
      <w:r w:rsidRPr="00573C50">
        <w:rPr>
          <w:b/>
        </w:rPr>
        <w:t>EMPLOYMENT</w:t>
      </w:r>
    </w:p>
    <w:p w:rsidR="00573C50" w:rsidRDefault="00573C50" w:rsidP="00900476">
      <w:pPr>
        <w:tabs>
          <w:tab w:val="left" w:leader="hyphen" w:pos="6480"/>
        </w:tabs>
      </w:pPr>
      <w:r>
        <w:t>Access Employment</w:t>
      </w:r>
      <w:r>
        <w:tab/>
        <w:t>905-454-2316</w:t>
      </w:r>
    </w:p>
    <w:p w:rsidR="00573C50" w:rsidRDefault="00573C50" w:rsidP="00900476">
      <w:pPr>
        <w:tabs>
          <w:tab w:val="left" w:leader="hyphen" w:pos="6480"/>
        </w:tabs>
      </w:pPr>
      <w:r>
        <w:t>Employment Ontario Hotline</w:t>
      </w:r>
      <w:r>
        <w:tab/>
        <w:t>1800-387-5656</w:t>
      </w:r>
    </w:p>
    <w:p w:rsidR="00573C50" w:rsidRDefault="00573C50" w:rsidP="00900476">
      <w:pPr>
        <w:tabs>
          <w:tab w:val="left" w:leader="hyphen" w:pos="6480"/>
        </w:tabs>
      </w:pPr>
      <w:r>
        <w:t>Peel Career Assessment Services</w:t>
      </w:r>
      <w:r>
        <w:tab/>
        <w:t>905-453-5775</w:t>
      </w:r>
    </w:p>
    <w:p w:rsidR="007576CB" w:rsidRDefault="007576CB" w:rsidP="00900476">
      <w:pPr>
        <w:tabs>
          <w:tab w:val="left" w:leader="hyphen" w:pos="6480"/>
        </w:tabs>
      </w:pPr>
    </w:p>
    <w:p w:rsidR="007576CB" w:rsidRDefault="007576CB" w:rsidP="00900476">
      <w:pPr>
        <w:tabs>
          <w:tab w:val="left" w:leader="hyphen" w:pos="6480"/>
        </w:tabs>
      </w:pPr>
    </w:p>
    <w:p w:rsidR="00573C50" w:rsidRPr="00573C50" w:rsidRDefault="00573C50" w:rsidP="00900476">
      <w:pPr>
        <w:tabs>
          <w:tab w:val="left" w:leader="hyphen" w:pos="6480"/>
        </w:tabs>
        <w:rPr>
          <w:b/>
        </w:rPr>
      </w:pPr>
      <w:r w:rsidRPr="00573C50">
        <w:rPr>
          <w:b/>
        </w:rPr>
        <w:t>OB/Sex clinic</w:t>
      </w:r>
    </w:p>
    <w:p w:rsidR="008B1D3B" w:rsidRDefault="008B1D3B" w:rsidP="00900476">
      <w:pPr>
        <w:tabs>
          <w:tab w:val="left" w:leader="hyphen" w:pos="6480"/>
        </w:tabs>
      </w:pPr>
      <w:r>
        <w:t>Mother Risk</w:t>
      </w:r>
      <w:r>
        <w:tab/>
        <w:t>416-813-6780</w:t>
      </w:r>
    </w:p>
    <w:p w:rsidR="008B1D3B" w:rsidRDefault="008B1D3B" w:rsidP="00900476">
      <w:pPr>
        <w:tabs>
          <w:tab w:val="left" w:leader="hyphen" w:pos="6480"/>
        </w:tabs>
      </w:pPr>
      <w:r>
        <w:t>Sex Clinic Brampton</w:t>
      </w:r>
      <w:r>
        <w:tab/>
        <w:t>905-791-5905</w:t>
      </w:r>
    </w:p>
    <w:p w:rsidR="008B1D3B" w:rsidRDefault="008B1D3B" w:rsidP="00900476">
      <w:pPr>
        <w:tabs>
          <w:tab w:val="left" w:leader="hyphen" w:pos="6480"/>
        </w:tabs>
      </w:pPr>
      <w:r>
        <w:t>Peel Health (free prenatal adult, teen supper club, healthy start, etc)</w:t>
      </w:r>
      <w:r>
        <w:tab/>
        <w:t>905-799-7700</w:t>
      </w:r>
    </w:p>
    <w:p w:rsidR="00B058AA" w:rsidRDefault="00B058AA" w:rsidP="00900476">
      <w:pPr>
        <w:tabs>
          <w:tab w:val="left" w:leader="hyphen" w:pos="6480"/>
        </w:tabs>
      </w:pPr>
      <w:r>
        <w:lastRenderedPageBreak/>
        <w:t>Birthright (</w:t>
      </w:r>
      <w:proofErr w:type="spellStart"/>
      <w:r>
        <w:t>preg</w:t>
      </w:r>
      <w:proofErr w:type="spellEnd"/>
      <w:r>
        <w:t xml:space="preserve"> test, skills, prenatal develop, childcare, clothes, info)</w:t>
      </w:r>
      <w:r>
        <w:tab/>
        <w:t>905-874-0607</w:t>
      </w:r>
    </w:p>
    <w:p w:rsidR="00B058AA" w:rsidRDefault="00B058AA" w:rsidP="00900476">
      <w:pPr>
        <w:tabs>
          <w:tab w:val="left" w:leader="hyphen" w:pos="6480"/>
        </w:tabs>
      </w:pPr>
      <w:r>
        <w:t>Best Start (support for pregnancy, LBW babies)</w:t>
      </w:r>
      <w:r>
        <w:tab/>
        <w:t>905-452-1246</w:t>
      </w:r>
    </w:p>
    <w:p w:rsidR="00493E8A" w:rsidRDefault="00493E8A" w:rsidP="00900476">
      <w:pPr>
        <w:tabs>
          <w:tab w:val="left" w:leader="hyphen" w:pos="6480"/>
        </w:tabs>
      </w:pPr>
      <w:r>
        <w:t>Choice in Health Clinic AB: Blood St West</w:t>
      </w:r>
      <w:r>
        <w:tab/>
        <w:t>416-975-9300</w:t>
      </w:r>
    </w:p>
    <w:p w:rsidR="00493E8A" w:rsidRDefault="00493E8A" w:rsidP="00900476">
      <w:pPr>
        <w:tabs>
          <w:tab w:val="left" w:leader="hyphen" w:pos="6480"/>
        </w:tabs>
      </w:pPr>
      <w:r>
        <w:t>Mississauga Women’s Clinic AB</w:t>
      </w:r>
      <w:r>
        <w:tab/>
        <w:t>905-629-4516</w:t>
      </w:r>
    </w:p>
    <w:p w:rsidR="00493E8A" w:rsidRDefault="00493E8A" w:rsidP="00900476">
      <w:pPr>
        <w:tabs>
          <w:tab w:val="left" w:leader="hyphen" w:pos="6480"/>
        </w:tabs>
      </w:pPr>
      <w:r>
        <w:t xml:space="preserve">Brampton Life Center: Info </w:t>
      </w:r>
      <w:proofErr w:type="spellStart"/>
      <w:r>
        <w:t>preg</w:t>
      </w:r>
      <w:proofErr w:type="spellEnd"/>
      <w:r>
        <w:t>/ab/classes/free items</w:t>
      </w:r>
      <w:r>
        <w:tab/>
        <w:t>905-454-2191</w:t>
      </w:r>
    </w:p>
    <w:p w:rsidR="00573C50" w:rsidRDefault="00573C50" w:rsidP="00573C50">
      <w:pPr>
        <w:tabs>
          <w:tab w:val="left" w:leader="hyphen" w:pos="6480"/>
        </w:tabs>
      </w:pPr>
      <w:r>
        <w:t>Perinatal Bereavement services Ontario</w:t>
      </w:r>
      <w:r>
        <w:tab/>
        <w:t>1888-301-7276</w:t>
      </w:r>
    </w:p>
    <w:p w:rsidR="001A0AF3" w:rsidRDefault="00573C50" w:rsidP="00900476">
      <w:pPr>
        <w:tabs>
          <w:tab w:val="left" w:leader="hyphen" w:pos="6480"/>
        </w:tabs>
      </w:pPr>
      <w:r>
        <w:t>Postpartum Family Support</w:t>
      </w:r>
      <w:r>
        <w:tab/>
        <w:t>905-459-8441</w:t>
      </w:r>
    </w:p>
    <w:p w:rsidR="007576CB" w:rsidRDefault="007576CB" w:rsidP="00900476">
      <w:pPr>
        <w:tabs>
          <w:tab w:val="left" w:leader="hyphen" w:pos="6480"/>
        </w:tabs>
        <w:rPr>
          <w:b/>
        </w:rPr>
      </w:pPr>
    </w:p>
    <w:p w:rsidR="001A0AF3" w:rsidRDefault="00932594" w:rsidP="00900476">
      <w:pPr>
        <w:tabs>
          <w:tab w:val="left" w:leader="hyphen" w:pos="6480"/>
        </w:tabs>
        <w:rPr>
          <w:b/>
        </w:rPr>
      </w:pPr>
      <w:r>
        <w:rPr>
          <w:b/>
        </w:rPr>
        <w:t>SENIORS</w:t>
      </w:r>
    </w:p>
    <w:p w:rsidR="00932594" w:rsidRDefault="00932594" w:rsidP="00900476">
      <w:pPr>
        <w:tabs>
          <w:tab w:val="left" w:leader="hyphen" w:pos="6480"/>
        </w:tabs>
      </w:pPr>
      <w:r>
        <w:t>CCAC</w:t>
      </w:r>
      <w:r>
        <w:tab/>
        <w:t>905-796-0040</w:t>
      </w:r>
    </w:p>
    <w:p w:rsidR="00932594" w:rsidRDefault="00932594" w:rsidP="00932594">
      <w:pPr>
        <w:pStyle w:val="NoSpacing"/>
      </w:pPr>
      <w:proofErr w:type="spellStart"/>
      <w:r>
        <w:t>ComForcare</w:t>
      </w:r>
      <w:proofErr w:type="spellEnd"/>
      <w:r>
        <w:t xml:space="preserve"> home care services (bathing, meals, meds, safety,</w:t>
      </w:r>
    </w:p>
    <w:p w:rsidR="00932594" w:rsidRPr="00932594" w:rsidRDefault="00932594" w:rsidP="00932594">
      <w:pPr>
        <w:pStyle w:val="NoSpacing"/>
      </w:pPr>
      <w:r>
        <w:t xml:space="preserve">    Errands, transportation, chores, </w:t>
      </w:r>
      <w:proofErr w:type="spellStart"/>
      <w:r>
        <w:t>etc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905-796-2273 </w:t>
      </w:r>
    </w:p>
    <w:p w:rsidR="00932594" w:rsidRDefault="00932594" w:rsidP="00900476">
      <w:pPr>
        <w:tabs>
          <w:tab w:val="left" w:leader="hyphen" w:pos="6480"/>
        </w:tabs>
      </w:pPr>
    </w:p>
    <w:p w:rsidR="00573C50" w:rsidRDefault="00573C50" w:rsidP="00900476">
      <w:pPr>
        <w:tabs>
          <w:tab w:val="left" w:leader="hyphen" w:pos="6480"/>
        </w:tabs>
        <w:rPr>
          <w:b/>
        </w:rPr>
      </w:pPr>
      <w:r w:rsidRPr="00573C50">
        <w:rPr>
          <w:b/>
        </w:rPr>
        <w:t>FOOD BANKS</w:t>
      </w:r>
    </w:p>
    <w:p w:rsidR="00573C50" w:rsidRDefault="00573C50" w:rsidP="00900476">
      <w:pPr>
        <w:tabs>
          <w:tab w:val="left" w:leader="hyphen" w:pos="6480"/>
        </w:tabs>
      </w:pPr>
      <w:r w:rsidRPr="00573C50">
        <w:t xml:space="preserve">Knights </w:t>
      </w:r>
      <w:r>
        <w:t>Table ($1 meals)</w:t>
      </w:r>
      <w:r>
        <w:tab/>
        <w:t>905-454-8725</w:t>
      </w:r>
    </w:p>
    <w:p w:rsidR="00573C50" w:rsidRDefault="00573C50" w:rsidP="00900476">
      <w:pPr>
        <w:tabs>
          <w:tab w:val="left" w:leader="hyphen" w:pos="6480"/>
        </w:tabs>
      </w:pPr>
      <w:r>
        <w:t>Open Door</w:t>
      </w:r>
      <w:r>
        <w:tab/>
        <w:t>905-276-9136</w:t>
      </w:r>
    </w:p>
    <w:p w:rsidR="00573C50" w:rsidRPr="00573C50" w:rsidRDefault="00573C50" w:rsidP="00900476">
      <w:pPr>
        <w:tabs>
          <w:tab w:val="left" w:leader="hyphen" w:pos="6480"/>
        </w:tabs>
      </w:pPr>
      <w:bookmarkStart w:id="0" w:name="_GoBack"/>
      <w:bookmarkEnd w:id="0"/>
      <w:r>
        <w:t>Salvation Army</w:t>
      </w:r>
      <w:r>
        <w:tab/>
        <w:t>905-451-8840</w:t>
      </w:r>
    </w:p>
    <w:sectPr w:rsidR="00573C50" w:rsidRPr="00573C50" w:rsidSect="004C3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76"/>
    <w:rsid w:val="000436B1"/>
    <w:rsid w:val="001A0AF3"/>
    <w:rsid w:val="002B3BCF"/>
    <w:rsid w:val="003A1E6D"/>
    <w:rsid w:val="003A2497"/>
    <w:rsid w:val="00493E8A"/>
    <w:rsid w:val="004C3AD9"/>
    <w:rsid w:val="00550FC5"/>
    <w:rsid w:val="00573C50"/>
    <w:rsid w:val="00707DF8"/>
    <w:rsid w:val="007576CB"/>
    <w:rsid w:val="00790A1C"/>
    <w:rsid w:val="007B213B"/>
    <w:rsid w:val="0082355C"/>
    <w:rsid w:val="008A0C2F"/>
    <w:rsid w:val="008B1D3B"/>
    <w:rsid w:val="00900476"/>
    <w:rsid w:val="00932594"/>
    <w:rsid w:val="009E139F"/>
    <w:rsid w:val="00B058AA"/>
    <w:rsid w:val="00C02712"/>
    <w:rsid w:val="00C300ED"/>
    <w:rsid w:val="00D95AE7"/>
    <w:rsid w:val="00DB5A9F"/>
    <w:rsid w:val="00DF6F1B"/>
    <w:rsid w:val="00E5404A"/>
    <w:rsid w:val="00E72AD2"/>
    <w:rsid w:val="00F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1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Kimmy</dc:creator>
  <cp:lastModifiedBy>KimmyG</cp:lastModifiedBy>
  <cp:revision>2</cp:revision>
  <dcterms:created xsi:type="dcterms:W3CDTF">2014-05-25T02:00:00Z</dcterms:created>
  <dcterms:modified xsi:type="dcterms:W3CDTF">2014-05-25T02:00:00Z</dcterms:modified>
</cp:coreProperties>
</file>